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887" w:rsidRDefault="003B09EC">
      <w:r w:rsidRPr="003B09EC">
        <w:drawing>
          <wp:inline distT="0" distB="0" distL="0" distR="0" wp14:anchorId="31C1A6A3" wp14:editId="6D229BF2">
            <wp:extent cx="5760720" cy="2495471"/>
            <wp:effectExtent l="0" t="0" r="0" b="63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95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9EC" w:rsidRDefault="003B09EC">
      <w:r w:rsidRPr="003B09EC">
        <w:drawing>
          <wp:inline distT="0" distB="0" distL="0" distR="0" wp14:anchorId="0E96402A" wp14:editId="3528464D">
            <wp:extent cx="5760720" cy="1744265"/>
            <wp:effectExtent l="0" t="0" r="0" b="889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4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9EC" w:rsidRDefault="003B09EC">
      <w:r w:rsidRPr="003B09EC">
        <w:drawing>
          <wp:inline distT="0" distB="0" distL="0" distR="0" wp14:anchorId="78939790" wp14:editId="512A7908">
            <wp:extent cx="5760720" cy="1723148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23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9EC" w:rsidRDefault="003B09EC">
      <w:r w:rsidRPr="003B09EC">
        <w:drawing>
          <wp:inline distT="0" distB="0" distL="0" distR="0" wp14:anchorId="5F6E87DC" wp14:editId="2E5EF963">
            <wp:extent cx="5760720" cy="14528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9EC" w:rsidRDefault="003B09EC"/>
    <w:p w:rsidR="003B09EC" w:rsidRDefault="003B09EC"/>
    <w:p w:rsidR="003B09EC" w:rsidRDefault="003B09EC"/>
    <w:p w:rsidR="003B09EC" w:rsidRDefault="003B09EC"/>
    <w:p w:rsidR="003B09EC" w:rsidRDefault="003B09EC"/>
    <w:p w:rsidR="003B09EC" w:rsidRDefault="003B09EC">
      <w:bookmarkStart w:id="0" w:name="_GoBack"/>
      <w:bookmarkEnd w:id="0"/>
    </w:p>
    <w:sectPr w:rsidR="003B09EC" w:rsidSect="003B09EC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9EC"/>
    <w:rsid w:val="003B09EC"/>
    <w:rsid w:val="00AF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B0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09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B0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09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NB</cp:lastModifiedBy>
  <cp:revision>1</cp:revision>
  <dcterms:created xsi:type="dcterms:W3CDTF">2015-03-15T18:26:00Z</dcterms:created>
  <dcterms:modified xsi:type="dcterms:W3CDTF">2015-03-15T18:32:00Z</dcterms:modified>
</cp:coreProperties>
</file>